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C0A6" w14:textId="77777777" w:rsidR="00CD2687" w:rsidRPr="00506A26" w:rsidRDefault="00506A26">
      <w:pPr>
        <w:rPr>
          <w:b/>
        </w:rPr>
      </w:pPr>
      <w:r w:rsidRPr="00506A26">
        <w:rPr>
          <w:b/>
        </w:rPr>
        <w:t>REVEAL International Contemporary Art Fair</w:t>
      </w:r>
    </w:p>
    <w:p w14:paraId="36F485E9" w14:textId="77777777" w:rsidR="00506A26" w:rsidRDefault="00506A26"/>
    <w:p w14:paraId="5DC1FACF" w14:textId="77777777" w:rsidR="00506A26" w:rsidRPr="00506A26" w:rsidRDefault="00506A26">
      <w:pPr>
        <w:rPr>
          <w:b/>
        </w:rPr>
      </w:pPr>
      <w:r w:rsidRPr="00506A26">
        <w:rPr>
          <w:b/>
        </w:rPr>
        <w:t>General info</w:t>
      </w:r>
    </w:p>
    <w:p w14:paraId="75BFB5C1" w14:textId="77777777" w:rsidR="00506A26" w:rsidRDefault="00506A26"/>
    <w:p w14:paraId="56ACB628" w14:textId="77777777" w:rsidR="00506A26" w:rsidRDefault="00506A26" w:rsidP="00506A26">
      <w:r>
        <w:t>Experience and acquire art from international galleries. Discover something extraordinary!</w:t>
      </w:r>
    </w:p>
    <w:p w14:paraId="3AD4FEEA" w14:textId="77777777" w:rsidR="00506A26" w:rsidRDefault="00506A26" w:rsidP="00506A26"/>
    <w:p w14:paraId="18441D71" w14:textId="77777777" w:rsidR="00506A26" w:rsidRDefault="00506A26" w:rsidP="00506A26">
      <w:r>
        <w:t xml:space="preserve">The premiere edition of REVEAL International Contemporary Art Fair will be held in Saratoga Springs, New York, this August 2 – 5, with a VIP Preview &amp; Celebration on Thursday, August 2 from 6:00pm to 10:00pm. </w:t>
      </w:r>
    </w:p>
    <w:p w14:paraId="082A4801" w14:textId="77777777" w:rsidR="00506A26" w:rsidRDefault="00506A26" w:rsidP="00506A26"/>
    <w:p w14:paraId="5918FA92" w14:textId="77777777" w:rsidR="00506A26" w:rsidRDefault="00506A26" w:rsidP="00506A26">
      <w:r>
        <w:t xml:space="preserve">REVEAL is a new boutique art fair providing a platform for a select group of national and international galleries that showcase the foremost emerging, mid-career and established artists. REVEAL will bring together the dynamic and sophisticated arts and culture community and strong collector base from New York City, Boston, Montreal, the Berkshires, the Hudson Valley and abroad. </w:t>
      </w:r>
    </w:p>
    <w:p w14:paraId="2A266797" w14:textId="77777777" w:rsidR="00A14398" w:rsidRDefault="00A14398" w:rsidP="00506A26"/>
    <w:p w14:paraId="1E60C70D" w14:textId="7511D66D" w:rsidR="00A14398" w:rsidRDefault="00A14398" w:rsidP="00506A26">
      <w:r w:rsidRPr="00A14398">
        <w:t>Positioned at the height of Saratoga Springs’ summer social, cultural and thoroughbred horse racing and sales season that attracts international visitors from around the globe, REVEAL offers a singular destination for the best i</w:t>
      </w:r>
      <w:r>
        <w:t xml:space="preserve">n modern and contemporary art. </w:t>
      </w:r>
    </w:p>
    <w:p w14:paraId="2E519353" w14:textId="77777777" w:rsidR="00506A26" w:rsidRDefault="00506A26" w:rsidP="00506A26"/>
    <w:p w14:paraId="0A8D9A4B" w14:textId="068CB4FC" w:rsidR="00506A26" w:rsidRDefault="00506A26" w:rsidP="00506A26">
      <w:r>
        <w:t>The Fair will also support a lively series of Art Talks</w:t>
      </w:r>
      <w:r w:rsidR="000269E0">
        <w:t xml:space="preserve">, </w:t>
      </w:r>
      <w:r>
        <w:t xml:space="preserve">with notable experts bringing fresh insight to important art-world issues such as understanding the changing art market, art as an investment, and how to build an art collection with focus. </w:t>
      </w:r>
    </w:p>
    <w:p w14:paraId="7564D921" w14:textId="77777777" w:rsidR="00506A26" w:rsidRDefault="00506A26" w:rsidP="00506A26"/>
    <w:p w14:paraId="38EAB56F" w14:textId="5F07C97D" w:rsidR="00506A26" w:rsidRDefault="00506A26" w:rsidP="00506A26">
      <w:r>
        <w:t>The VIP Preview &amp; Celebration, sponsored by Merrill Lynch Bank of America Corporation, is a chic celebration providing a first look and opportunity to purchase the Fair’s</w:t>
      </w:r>
      <w:r w:rsidR="00085CB3">
        <w:t xml:space="preserve"> </w:t>
      </w:r>
      <w:r w:rsidR="00B86C31">
        <w:t>artwork</w:t>
      </w:r>
      <w:r>
        <w:t>.</w:t>
      </w:r>
    </w:p>
    <w:p w14:paraId="531AB931" w14:textId="77777777" w:rsidR="00A14398" w:rsidRDefault="00A14398" w:rsidP="00506A26"/>
    <w:p w14:paraId="67FC6A66" w14:textId="77777777" w:rsidR="00E64C29" w:rsidRDefault="006751D8" w:rsidP="00A14398">
      <w:pPr>
        <w:rPr>
          <w:b/>
        </w:rPr>
      </w:pPr>
      <w:r>
        <w:rPr>
          <w:b/>
        </w:rPr>
        <w:t>VIP PREVIEW &amp; CELEBRATION</w:t>
      </w:r>
    </w:p>
    <w:p w14:paraId="57A6DE3D" w14:textId="598AC290" w:rsidR="006751D8" w:rsidRDefault="00055ADD" w:rsidP="00A14398">
      <w:r>
        <w:t>THURSDAY, AUGUST 2 | 6:00p</w:t>
      </w:r>
      <w:r w:rsidR="006751D8">
        <w:t>m - 10:00pm</w:t>
      </w:r>
      <w:r w:rsidR="006751D8">
        <w:cr/>
      </w:r>
    </w:p>
    <w:p w14:paraId="1433E261" w14:textId="77777777" w:rsidR="00E64C29" w:rsidRDefault="00A14398" w:rsidP="00A14398">
      <w:r w:rsidRPr="00A14398">
        <w:rPr>
          <w:b/>
        </w:rPr>
        <w:t>FAIR DATES</w:t>
      </w:r>
    </w:p>
    <w:p w14:paraId="4AA447F5" w14:textId="77777777" w:rsidR="00E64C29" w:rsidRDefault="00A14398" w:rsidP="00A14398">
      <w:r>
        <w:t>FRID</w:t>
      </w:r>
      <w:r w:rsidR="00E64C29">
        <w:t>AY, AUGUST 3 | 11:00am - 8:00pm</w:t>
      </w:r>
    </w:p>
    <w:p w14:paraId="77AE2862" w14:textId="77777777" w:rsidR="00E64C29" w:rsidRDefault="00A14398" w:rsidP="00A14398">
      <w:r>
        <w:t>SATURD</w:t>
      </w:r>
      <w:r w:rsidR="00E64C29">
        <w:t>AY, AUGUST 4 | 11:00am - 8:00pm</w:t>
      </w:r>
    </w:p>
    <w:p w14:paraId="37F8719D" w14:textId="6F501CC1" w:rsidR="00A14398" w:rsidRDefault="00A14398" w:rsidP="00A14398">
      <w:r>
        <w:t xml:space="preserve">SUNDAY, AUGUST 5 </w:t>
      </w:r>
      <w:r w:rsidR="006751D8">
        <w:t xml:space="preserve">| </w:t>
      </w:r>
      <w:r>
        <w:t>11:00am - 6:00pm</w:t>
      </w:r>
    </w:p>
    <w:p w14:paraId="512B7645" w14:textId="77777777" w:rsidR="00A14398" w:rsidRDefault="00A14398" w:rsidP="00A14398"/>
    <w:p w14:paraId="1C6FE0E8" w14:textId="77777777" w:rsidR="00E64C29" w:rsidRDefault="00A14398" w:rsidP="00A14398">
      <w:pPr>
        <w:rPr>
          <w:b/>
        </w:rPr>
      </w:pPr>
      <w:r w:rsidRPr="00A14398">
        <w:rPr>
          <w:b/>
        </w:rPr>
        <w:t>LOCATION</w:t>
      </w:r>
    </w:p>
    <w:p w14:paraId="763EF652" w14:textId="77777777" w:rsidR="00E64C29" w:rsidRDefault="00A14398" w:rsidP="00A14398">
      <w:pPr>
        <w:rPr>
          <w:b/>
        </w:rPr>
      </w:pPr>
      <w:r>
        <w:t>Saratoga Springs City Center</w:t>
      </w:r>
    </w:p>
    <w:p w14:paraId="75CBFCDE" w14:textId="77777777" w:rsidR="00E64C29" w:rsidRDefault="00A14398" w:rsidP="00A14398">
      <w:pPr>
        <w:rPr>
          <w:b/>
        </w:rPr>
      </w:pPr>
      <w:r>
        <w:t>522 Broadway</w:t>
      </w:r>
    </w:p>
    <w:p w14:paraId="64E08A26" w14:textId="2DB0C550" w:rsidR="00A14398" w:rsidRPr="00E64C29" w:rsidRDefault="00A14398" w:rsidP="00A14398">
      <w:pPr>
        <w:rPr>
          <w:b/>
        </w:rPr>
      </w:pPr>
      <w:bookmarkStart w:id="0" w:name="_GoBack"/>
      <w:bookmarkEnd w:id="0"/>
      <w:r>
        <w:t>Saratoga Springs, NY</w:t>
      </w:r>
    </w:p>
    <w:p w14:paraId="1520B930" w14:textId="77777777" w:rsidR="00A14398" w:rsidRDefault="00A14398" w:rsidP="00A14398"/>
    <w:p w14:paraId="236D10B3" w14:textId="0691D580" w:rsidR="00A14398" w:rsidRDefault="00A14398" w:rsidP="00A14398">
      <w:r>
        <w:t>Fo</w:t>
      </w:r>
      <w:r w:rsidR="006751D8">
        <w:t xml:space="preserve">r directions, please visit </w:t>
      </w:r>
      <w:hyperlink r:id="rId4" w:history="1">
        <w:r w:rsidR="006751D8" w:rsidRPr="006751D8">
          <w:rPr>
            <w:rStyle w:val="Hyperlink"/>
          </w:rPr>
          <w:t>https://revealartfair.com/attend/</w:t>
        </w:r>
      </w:hyperlink>
      <w:r>
        <w:t xml:space="preserve"> </w:t>
      </w:r>
    </w:p>
    <w:p w14:paraId="433F7B78" w14:textId="77777777" w:rsidR="00A14398" w:rsidRDefault="00A14398" w:rsidP="00506A26"/>
    <w:sectPr w:rsidR="00A14398" w:rsidSect="000A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26"/>
    <w:rsid w:val="000269E0"/>
    <w:rsid w:val="00055ADD"/>
    <w:rsid w:val="00085CB3"/>
    <w:rsid w:val="000A78B3"/>
    <w:rsid w:val="000E73F9"/>
    <w:rsid w:val="00506A26"/>
    <w:rsid w:val="006751D8"/>
    <w:rsid w:val="00A14398"/>
    <w:rsid w:val="00B86C31"/>
    <w:rsid w:val="00CD2687"/>
    <w:rsid w:val="00E64C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EAF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747">
      <w:bodyDiv w:val="1"/>
      <w:marLeft w:val="0"/>
      <w:marRight w:val="0"/>
      <w:marTop w:val="0"/>
      <w:marBottom w:val="0"/>
      <w:divBdr>
        <w:top w:val="none" w:sz="0" w:space="0" w:color="auto"/>
        <w:left w:val="none" w:sz="0" w:space="0" w:color="auto"/>
        <w:bottom w:val="none" w:sz="0" w:space="0" w:color="auto"/>
        <w:right w:val="none" w:sz="0" w:space="0" w:color="auto"/>
      </w:divBdr>
    </w:div>
    <w:div w:id="212157072">
      <w:bodyDiv w:val="1"/>
      <w:marLeft w:val="0"/>
      <w:marRight w:val="0"/>
      <w:marTop w:val="0"/>
      <w:marBottom w:val="0"/>
      <w:divBdr>
        <w:top w:val="none" w:sz="0" w:space="0" w:color="auto"/>
        <w:left w:val="none" w:sz="0" w:space="0" w:color="auto"/>
        <w:bottom w:val="none" w:sz="0" w:space="0" w:color="auto"/>
        <w:right w:val="none" w:sz="0" w:space="0" w:color="auto"/>
      </w:divBdr>
    </w:div>
    <w:div w:id="537006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evealartfair.com/atten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2018-06-25T15:19:00Z</dcterms:created>
  <dcterms:modified xsi:type="dcterms:W3CDTF">2018-06-25T18:06:00Z</dcterms:modified>
</cp:coreProperties>
</file>